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A9A15" w14:textId="77777777" w:rsidR="00334AE1" w:rsidRPr="00334AE1" w:rsidRDefault="00334AE1" w:rsidP="00334AE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334AE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Шифр</w:t>
      </w:r>
    </w:p>
    <w:tbl>
      <w:tblPr>
        <w:tblStyle w:val="2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334AE1" w:rsidRPr="00334AE1" w14:paraId="712D7760" w14:textId="77777777" w:rsidTr="00334AE1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FE48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E426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7766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59F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95C4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219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417769D" w14:textId="77777777" w:rsidR="00334AE1" w:rsidRDefault="00334AE1" w:rsidP="008E3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BF55BD7" w14:textId="0F239BAA" w:rsidR="008E3C18" w:rsidRPr="00767570" w:rsidRDefault="008E3C18" w:rsidP="008E3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технологии</w:t>
      </w:r>
    </w:p>
    <w:p w14:paraId="6ED13EFD" w14:textId="77777777" w:rsidR="008E3C18" w:rsidRPr="00767570" w:rsidRDefault="008E3C18" w:rsidP="008E3C1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2022 – 2023</w:t>
      </w:r>
      <w:r w:rsidRPr="00767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14:paraId="6C6A61B9" w14:textId="77777777" w:rsidR="008E3C18" w:rsidRPr="00767570" w:rsidRDefault="008E3C18" w:rsidP="008E3C1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Направление «Культура дома, дизайн и технологии»</w:t>
      </w:r>
    </w:p>
    <w:p w14:paraId="4833F31D" w14:textId="77777777" w:rsidR="008E3C18" w:rsidRPr="00767570" w:rsidRDefault="008E3C18" w:rsidP="008E3C1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</w:p>
    <w:p w14:paraId="0C027196" w14:textId="77777777" w:rsidR="008E3C18" w:rsidRPr="00767570" w:rsidRDefault="008E3C18" w:rsidP="008E3C18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5-6 класс</w:t>
      </w:r>
    </w:p>
    <w:p w14:paraId="54CC36FF" w14:textId="77777777" w:rsidR="008E3C18" w:rsidRPr="00767570" w:rsidRDefault="008E3C18" w:rsidP="008E3C1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Практический тур</w:t>
      </w:r>
    </w:p>
    <w:p w14:paraId="2E0534F9" w14:textId="77777777" w:rsidR="008E3C18" w:rsidRPr="00334AE1" w:rsidRDefault="008E3C18" w:rsidP="008E3C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обработки текстильных материалов</w:t>
      </w:r>
    </w:p>
    <w:p w14:paraId="18CDFF2A" w14:textId="77777777" w:rsidR="008E3C18" w:rsidRPr="00334AE1" w:rsidRDefault="008E3C18" w:rsidP="008E3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</w:t>
      </w:r>
    </w:p>
    <w:tbl>
      <w:tblPr>
        <w:tblStyle w:val="1"/>
        <w:tblW w:w="9498" w:type="dxa"/>
        <w:tblInd w:w="-34" w:type="dxa"/>
        <w:tblLook w:val="04A0" w:firstRow="1" w:lastRow="0" w:firstColumn="1" w:lastColumn="0" w:noHBand="0" w:noVBand="1"/>
      </w:tblPr>
      <w:tblGrid>
        <w:gridCol w:w="5954"/>
        <w:gridCol w:w="3544"/>
      </w:tblGrid>
      <w:tr w:rsidR="008E3C18" w:rsidRPr="00334AE1" w14:paraId="0BCB9A21" w14:textId="77777777" w:rsidTr="00334AE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2A568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054A3" w14:textId="77777777" w:rsidR="008E3C18" w:rsidRPr="00334AE1" w:rsidRDefault="007E4C99" w:rsidP="0002434C">
            <w:pPr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И</w:t>
            </w:r>
            <w:r w:rsidR="008E3C18" w:rsidRPr="00334AE1">
              <w:rPr>
                <w:rFonts w:ascii="Times New Roman" w:hAnsi="Times New Roman"/>
                <w:sz w:val="24"/>
                <w:szCs w:val="24"/>
              </w:rPr>
              <w:t>нструменты и приспособления</w:t>
            </w:r>
          </w:p>
        </w:tc>
      </w:tr>
      <w:tr w:rsidR="008E3C18" w:rsidRPr="00334AE1" w14:paraId="394DEB92" w14:textId="77777777" w:rsidTr="00334AE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49E36" w14:textId="77777777" w:rsidR="008E3C18" w:rsidRPr="00334AE1" w:rsidRDefault="008E3C18" w:rsidP="007E4C9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материал: с</w:t>
            </w:r>
            <w:r w:rsidR="007E4C99" w:rsidRPr="00334AE1">
              <w:rPr>
                <w:rFonts w:ascii="Times New Roman" w:hAnsi="Times New Roman"/>
                <w:sz w:val="24"/>
                <w:szCs w:val="24"/>
              </w:rPr>
              <w:t xml:space="preserve">алфетка из нетканых материалов или 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>фетр    гладкоокрашенный</w:t>
            </w:r>
            <w:r w:rsidR="00E073AB" w:rsidRPr="00334AE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3F86" w:rsidRPr="00334AE1">
              <w:rPr>
                <w:rFonts w:ascii="Times New Roman" w:hAnsi="Times New Roman"/>
                <w:b/>
                <w:i/>
                <w:sz w:val="24"/>
                <w:szCs w:val="24"/>
              </w:rPr>
              <w:t>деталь основная 100 Х15</w:t>
            </w:r>
            <w:r w:rsidRPr="00334AE1">
              <w:rPr>
                <w:rFonts w:ascii="Times New Roman" w:hAnsi="Times New Roman"/>
                <w:b/>
                <w:i/>
                <w:sz w:val="24"/>
                <w:szCs w:val="24"/>
              </w:rPr>
              <w:t>0 мм</w:t>
            </w:r>
          </w:p>
          <w:p w14:paraId="09963644" w14:textId="77777777" w:rsidR="008E3C18" w:rsidRPr="00334AE1" w:rsidRDefault="00E073AB" w:rsidP="007E4C9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176" w:hanging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нитки х/б № 10 или  «ирис» / </w:t>
            </w:r>
            <w:r w:rsidR="008E3C18" w:rsidRPr="00334AE1">
              <w:rPr>
                <w:rFonts w:ascii="Times New Roman" w:hAnsi="Times New Roman"/>
                <w:sz w:val="24"/>
                <w:szCs w:val="24"/>
              </w:rPr>
              <w:t>«мулине»</w:t>
            </w:r>
          </w:p>
          <w:p w14:paraId="62AC8E77" w14:textId="77777777" w:rsidR="008E3C18" w:rsidRPr="00334AE1" w:rsidRDefault="008E3C18" w:rsidP="007E4C9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176" w:hanging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элементы декора (декоративные пуговицы, пайетки, бусины)</w:t>
            </w:r>
          </w:p>
          <w:p w14:paraId="10E25B2D" w14:textId="77777777" w:rsidR="008E3C18" w:rsidRPr="00334AE1" w:rsidRDefault="00E073AB" w:rsidP="007E4C9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176" w:hanging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наполнитель (</w:t>
            </w:r>
            <w:r w:rsidR="008E3C18" w:rsidRPr="00334AE1">
              <w:rPr>
                <w:rFonts w:ascii="Times New Roman" w:hAnsi="Times New Roman"/>
                <w:sz w:val="24"/>
                <w:szCs w:val="24"/>
              </w:rPr>
              <w:t>синтепон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6D08F0F" w14:textId="77777777" w:rsidR="008E3C18" w:rsidRPr="00334AE1" w:rsidRDefault="008E3C18" w:rsidP="007E4C9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176" w:hanging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тесьма</w:t>
            </w:r>
            <w:r w:rsidR="006B6B7D" w:rsidRPr="00334AE1">
              <w:rPr>
                <w:rFonts w:ascii="Times New Roman" w:hAnsi="Times New Roman"/>
                <w:sz w:val="24"/>
                <w:szCs w:val="24"/>
              </w:rPr>
              <w:t xml:space="preserve">  15-20 см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D17C1" w14:textId="77777777" w:rsidR="008E3C18" w:rsidRPr="00334AE1" w:rsidRDefault="008E3C18" w:rsidP="00E073A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игла ручная с длинным ушком</w:t>
            </w:r>
          </w:p>
          <w:p w14:paraId="035510C6" w14:textId="77777777" w:rsidR="008E3C18" w:rsidRPr="00334AE1" w:rsidRDefault="008E3C18" w:rsidP="00E073A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напёрсток </w:t>
            </w:r>
          </w:p>
          <w:p w14:paraId="71711E3F" w14:textId="77777777" w:rsidR="008E3C18" w:rsidRPr="00334AE1" w:rsidRDefault="008E3C18" w:rsidP="00E073A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ножницы </w:t>
            </w:r>
          </w:p>
          <w:p w14:paraId="1BA23813" w14:textId="77777777" w:rsidR="008E3C18" w:rsidRPr="00334AE1" w:rsidRDefault="008E3C18" w:rsidP="00E073A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мел портновский</w:t>
            </w:r>
          </w:p>
        </w:tc>
      </w:tr>
    </w:tbl>
    <w:p w14:paraId="7D53227E" w14:textId="77777777" w:rsidR="008E3C18" w:rsidRPr="00334AE1" w:rsidRDefault="008E3C18" w:rsidP="008E3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795F2F89" w14:textId="77777777" w:rsidR="008E3C18" w:rsidRPr="00334AE1" w:rsidRDefault="008E3C18" w:rsidP="008E3C1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Инструкция:</w:t>
      </w: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3AF8D09" w14:textId="77777777" w:rsidR="008E3C18" w:rsidRPr="00334AE1" w:rsidRDefault="008E3C18" w:rsidP="008E3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началом выполнения практической работы внимательно прочти задание, изучи объект труда и проверь наличие всех материалов для работы</w:t>
      </w:r>
    </w:p>
    <w:p w14:paraId="10C26C43" w14:textId="77777777" w:rsidR="008E3C18" w:rsidRPr="00334AE1" w:rsidRDefault="008E3C18" w:rsidP="008E3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 самоконтроль деятельности на каждом этапе</w:t>
      </w:r>
    </w:p>
    <w:p w14:paraId="0DBFFF97" w14:textId="77777777" w:rsidR="008E3C18" w:rsidRPr="00334AE1" w:rsidRDefault="008E3C18" w:rsidP="008E3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BCEEA4" w14:textId="77777777" w:rsidR="008E3C18" w:rsidRPr="00334AE1" w:rsidRDefault="008E3C18" w:rsidP="008E3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</w:t>
      </w:r>
      <w:r w:rsidR="00A22E33"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кое задание «Изготовление</w:t>
      </w: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текстильного сувенира»</w:t>
      </w:r>
    </w:p>
    <w:p w14:paraId="001BD88F" w14:textId="77777777" w:rsidR="008E3C18" w:rsidRPr="00334AE1" w:rsidRDefault="008E3C18" w:rsidP="008E3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29"/>
        <w:gridCol w:w="2842"/>
      </w:tblGrid>
      <w:tr w:rsidR="008E3C18" w:rsidRPr="00334AE1" w14:paraId="62CD98A3" w14:textId="77777777" w:rsidTr="0002434C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844C" w14:textId="77777777" w:rsidR="008E3C18" w:rsidRPr="00334AE1" w:rsidRDefault="008E3C18" w:rsidP="00C171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17101" w:rsidRPr="00334AE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3B54912" wp14:editId="4CC0F953">
                  <wp:extent cx="1710965" cy="1458410"/>
                  <wp:effectExtent l="19050" t="0" r="3535" b="0"/>
                  <wp:docPr id="1" name="Рисунок 1" descr="https://larecmasterici.ru/wp-content/uploads/2019/11/iz-fetra-ng-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arecmasterici.ru/wp-content/uploads/2019/11/iz-fetra-ng-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838" cy="1460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7101" w:rsidRPr="00334AE1">
              <w:rPr>
                <w:rFonts w:ascii="Times New Roman" w:hAnsi="Times New Roman"/>
                <w:noProof/>
                <w:sz w:val="24"/>
                <w:szCs w:val="24"/>
              </w:rPr>
              <w:t xml:space="preserve">     </w:t>
            </w:r>
            <w:r w:rsidR="00C17101" w:rsidRPr="00334AE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229D16D" wp14:editId="39540822">
                  <wp:extent cx="1531957" cy="1393719"/>
                  <wp:effectExtent l="19050" t="0" r="0" b="0"/>
                  <wp:docPr id="8" name="Рисунок 2" descr="https://img0.liveinternet.ru/images/attach/c/9/126/20/126020270_af5f8455cf234ab6aae378582dpodarkikprazdnikamelochkiizfetrar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g0.liveinternet.ru/images/attach/c/9/126/20/126020270_af5f8455cf234ab6aae378582dpodarkikprazdnikamelochkiizfetrar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167" cy="1401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9320BD" w14:textId="77777777" w:rsidR="008E3C18" w:rsidRPr="00334AE1" w:rsidRDefault="00C17101" w:rsidP="00C17101">
            <w:pPr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34AE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7C8C968" wp14:editId="5C63CAA9">
                  <wp:extent cx="1284995" cy="1228725"/>
                  <wp:effectExtent l="0" t="0" r="0" b="0"/>
                  <wp:docPr id="12" name="Рисунок 3" descr="https://img0.liveinternet.ru/images/attach/c/9/126/21/126021310_19239672c1f9298f7bb64d9d67podarkikprazdnikamnaborelochnyhigrush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g0.liveinternet.ru/images/attach/c/9/126/21/126021310_19239672c1f9298f7bb64d9d67podarkikprazdnikamnaborelochnyhigrush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659" cy="1231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334AE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D9062D6" wp14:editId="53CBB8F9">
                  <wp:extent cx="1398598" cy="1200150"/>
                  <wp:effectExtent l="0" t="0" r="0" b="0"/>
                  <wp:docPr id="11" name="Рисунок 4" descr="https://images.crafta.ua/products/2208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ages.crafta.ua/products/22089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5" cy="1205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F0B8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Изделия (сувениры) выполненные своими руками - это красивые и оригинальные вещи для себя, декора дома или своих друзей. Сувенир «елочка» можно использовать как украшение на ёлку.</w:t>
            </w:r>
          </w:p>
        </w:tc>
      </w:tr>
    </w:tbl>
    <w:p w14:paraId="1CC1EBF3" w14:textId="77777777" w:rsidR="00334AE1" w:rsidRDefault="00334AE1" w:rsidP="008E3C1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3DC7B7" w14:textId="77777777" w:rsidR="00334AE1" w:rsidRDefault="00334AE1" w:rsidP="008E3C1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657E3C" w14:textId="56857DF3" w:rsidR="008E3C18" w:rsidRPr="00334AE1" w:rsidRDefault="008E3C18" w:rsidP="008E3C1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Инструкционно -</w:t>
      </w:r>
      <w:r w:rsidR="00576CAE"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4927"/>
      </w:tblGrid>
      <w:tr w:rsidR="008E3C18" w:rsidRPr="00334AE1" w14:paraId="45BFFCFF" w14:textId="77777777" w:rsidTr="000332E5">
        <w:trPr>
          <w:trHeight w:val="7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86F2E" w14:textId="77777777" w:rsidR="000332E5" w:rsidRPr="00334AE1" w:rsidRDefault="000332E5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BE1812" w14:textId="77777777" w:rsidR="008E3C18" w:rsidRPr="00334AE1" w:rsidRDefault="008E3C18" w:rsidP="00033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E34A4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66A11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Графическое изображение</w:t>
            </w:r>
          </w:p>
        </w:tc>
      </w:tr>
      <w:tr w:rsidR="008E3C18" w:rsidRPr="00334AE1" w14:paraId="2A6068CB" w14:textId="77777777" w:rsidTr="000332E5">
        <w:trPr>
          <w:trHeight w:val="365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8EFC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CF5D46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067F" w14:textId="77777777" w:rsidR="008E3C18" w:rsidRPr="00334AE1" w:rsidRDefault="008E3C18" w:rsidP="00932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Выкрои</w:t>
            </w:r>
            <w:r w:rsidR="00165071" w:rsidRPr="00334AE1">
              <w:rPr>
                <w:rFonts w:ascii="Times New Roman" w:hAnsi="Times New Roman"/>
                <w:sz w:val="24"/>
                <w:szCs w:val="24"/>
              </w:rPr>
              <w:t>те детали</w:t>
            </w:r>
            <w:r w:rsidR="00576CAE" w:rsidRPr="00334AE1">
              <w:rPr>
                <w:rFonts w:ascii="Times New Roman" w:hAnsi="Times New Roman"/>
                <w:sz w:val="24"/>
                <w:szCs w:val="24"/>
              </w:rPr>
              <w:t>, используя шаблон:</w:t>
            </w:r>
          </w:p>
          <w:p w14:paraId="6E17F539" w14:textId="77777777" w:rsidR="00165071" w:rsidRPr="00334AE1" w:rsidRDefault="00165071" w:rsidP="00932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а) выкроите 2 основные детали:</w:t>
            </w:r>
          </w:p>
          <w:p w14:paraId="282789AA" w14:textId="77777777" w:rsidR="00165071" w:rsidRPr="00334AE1" w:rsidRDefault="008E3C18" w:rsidP="009320C6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наложите шаблон выкройки на материал, обведите портновским мелом</w:t>
            </w:r>
            <w:r w:rsidR="00165071" w:rsidRPr="00334A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D8FF46" w14:textId="77777777" w:rsidR="008E3C18" w:rsidRPr="00334AE1" w:rsidRDefault="008E3C18" w:rsidP="0016507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выкроите  детали по намеченной линии</w:t>
            </w:r>
          </w:p>
          <w:p w14:paraId="12C5E2F8" w14:textId="77777777" w:rsidR="00165071" w:rsidRPr="00334AE1" w:rsidRDefault="00165071" w:rsidP="000332E5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8E3C18" w:rsidRPr="00334AE1">
              <w:rPr>
                <w:rFonts w:ascii="Times New Roman" w:hAnsi="Times New Roman"/>
                <w:sz w:val="24"/>
                <w:szCs w:val="24"/>
              </w:rPr>
              <w:t>выкроите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наполнитель </w:t>
            </w:r>
            <w:r w:rsidR="008E3C18" w:rsidRPr="00334AE1">
              <w:rPr>
                <w:rFonts w:ascii="Times New Roman" w:hAnsi="Times New Roman"/>
                <w:sz w:val="24"/>
                <w:szCs w:val="24"/>
              </w:rPr>
              <w:t xml:space="preserve"> меньше основной детали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>, примерно на 3-5 мм</w:t>
            </w:r>
          </w:p>
          <w:p w14:paraId="4CA102F5" w14:textId="77777777" w:rsidR="008E3C18" w:rsidRPr="00334AE1" w:rsidRDefault="00165071" w:rsidP="009320C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в) положите наполнитель  между основными деталями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5A0D" w14:textId="77777777" w:rsidR="008E3C18" w:rsidRPr="00334AE1" w:rsidRDefault="008E3C18" w:rsidP="0002434C">
            <w:pPr>
              <w:jc w:val="center"/>
              <w:rPr>
                <w:sz w:val="24"/>
                <w:szCs w:val="24"/>
              </w:rPr>
            </w:pPr>
            <w:r w:rsidRPr="00334AE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 wp14:anchorId="54FBB50C" wp14:editId="575D6553">
                  <wp:simplePos x="0" y="0"/>
                  <wp:positionH relativeFrom="column">
                    <wp:posOffset>20392</wp:posOffset>
                  </wp:positionH>
                  <wp:positionV relativeFrom="paragraph">
                    <wp:posOffset>860</wp:posOffset>
                  </wp:positionV>
                  <wp:extent cx="1956411" cy="2210765"/>
                  <wp:effectExtent l="19050" t="0" r="5739" b="0"/>
                  <wp:wrapNone/>
                  <wp:docPr id="18" name="Рисунок 18" descr="https://arpamagazine.com/img/pode-2021/1995/image_Trpnp6z4lsY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arpamagazine.com/img/pode-2021/1995/image_Trpnp6z4lsY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30" r="9289" b="8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11" cy="2210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0BA97E3" w14:textId="77777777" w:rsidR="008E3C18" w:rsidRPr="00334AE1" w:rsidRDefault="008E3C18" w:rsidP="0002434C">
            <w:pPr>
              <w:jc w:val="center"/>
              <w:rPr>
                <w:sz w:val="24"/>
                <w:szCs w:val="24"/>
              </w:rPr>
            </w:pPr>
          </w:p>
          <w:p w14:paraId="7161C045" w14:textId="77777777" w:rsidR="008E3C18" w:rsidRPr="00334AE1" w:rsidRDefault="008E3C18" w:rsidP="0002434C">
            <w:pPr>
              <w:jc w:val="center"/>
              <w:rPr>
                <w:sz w:val="24"/>
                <w:szCs w:val="24"/>
              </w:rPr>
            </w:pPr>
          </w:p>
          <w:p w14:paraId="4E1A0AFB" w14:textId="77777777" w:rsidR="008E3C18" w:rsidRPr="00334AE1" w:rsidRDefault="008E3C18" w:rsidP="0002434C">
            <w:pPr>
              <w:jc w:val="center"/>
              <w:rPr>
                <w:sz w:val="24"/>
                <w:szCs w:val="24"/>
              </w:rPr>
            </w:pPr>
          </w:p>
          <w:p w14:paraId="58241905" w14:textId="77777777" w:rsidR="008E3C18" w:rsidRPr="00334AE1" w:rsidRDefault="009320C6" w:rsidP="0002434C">
            <w:pPr>
              <w:jc w:val="center"/>
              <w:rPr>
                <w:sz w:val="24"/>
                <w:szCs w:val="24"/>
              </w:rPr>
            </w:pPr>
            <w:r w:rsidRPr="00334AE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505046F" wp14:editId="1C87E3A7">
                  <wp:simplePos x="0" y="0"/>
                  <wp:positionH relativeFrom="column">
                    <wp:posOffset>2063115</wp:posOffset>
                  </wp:positionH>
                  <wp:positionV relativeFrom="paragraph">
                    <wp:posOffset>214630</wp:posOffset>
                  </wp:positionV>
                  <wp:extent cx="530860" cy="520700"/>
                  <wp:effectExtent l="38100" t="0" r="21590" b="0"/>
                  <wp:wrapNone/>
                  <wp:docPr id="6" name="Рисунок 44" descr="http://cdn.onlinewebfonts.com/svg/img_126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 descr="http://cdn.onlinewebfonts.com/svg/img_126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553395">
                            <a:off x="0" y="0"/>
                            <a:ext cx="530860" cy="52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BE0CCD9" w14:textId="77777777" w:rsidR="008E3C18" w:rsidRPr="00334AE1" w:rsidRDefault="008E3C18" w:rsidP="0002434C">
            <w:pPr>
              <w:jc w:val="center"/>
              <w:rPr>
                <w:sz w:val="24"/>
                <w:szCs w:val="24"/>
              </w:rPr>
            </w:pPr>
          </w:p>
          <w:p w14:paraId="7A1FA095" w14:textId="77777777" w:rsidR="008E3C18" w:rsidRPr="00334AE1" w:rsidRDefault="008E3C18" w:rsidP="009320C6">
            <w:pPr>
              <w:rPr>
                <w:sz w:val="24"/>
                <w:szCs w:val="24"/>
              </w:rPr>
            </w:pPr>
          </w:p>
        </w:tc>
      </w:tr>
      <w:tr w:rsidR="008E3C18" w:rsidRPr="00334AE1" w14:paraId="2C24B263" w14:textId="77777777" w:rsidTr="000332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068B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84D151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13ED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Соедините две детали по контуру, используя прямые смёт</w:t>
            </w:r>
            <w:r w:rsidR="00F17CA3" w:rsidRPr="00334AE1">
              <w:rPr>
                <w:rFonts w:ascii="Times New Roman" w:hAnsi="Times New Roman"/>
                <w:sz w:val="24"/>
                <w:szCs w:val="24"/>
              </w:rPr>
              <w:t>очные стежки «вперёд иголку» ИЛИ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петельные стежки.</w:t>
            </w:r>
            <w:r w:rsidRPr="00334AE1">
              <w:rPr>
                <w:sz w:val="24"/>
                <w:szCs w:val="24"/>
              </w:rPr>
              <w:t xml:space="preserve"> 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 В процессе работы</w:t>
            </w:r>
            <w:r w:rsidR="007C35C6" w:rsidRPr="00334AE1">
              <w:rPr>
                <w:rFonts w:ascii="Times New Roman" w:hAnsi="Times New Roman"/>
                <w:sz w:val="24"/>
                <w:szCs w:val="24"/>
              </w:rPr>
              <w:t xml:space="preserve">  вложите тесьму между д</w:t>
            </w:r>
            <w:r w:rsidR="00F17CA3" w:rsidRPr="00334AE1">
              <w:rPr>
                <w:rFonts w:ascii="Times New Roman" w:hAnsi="Times New Roman"/>
                <w:sz w:val="24"/>
                <w:szCs w:val="24"/>
              </w:rPr>
              <w:t>еталями и закрепите её стежками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8C3C8C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Длина стежков 5-7</w:t>
            </w:r>
            <w:r w:rsidR="00F17CA3" w:rsidRPr="00334A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мм. </w:t>
            </w:r>
          </w:p>
          <w:p w14:paraId="0DFB8B59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Ширина шва 5-7 мм</w:t>
            </w:r>
          </w:p>
          <w:p w14:paraId="061D8990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32FD94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6ED4E" w14:textId="77777777" w:rsidR="008E3C18" w:rsidRPr="00334AE1" w:rsidRDefault="009320C6" w:rsidP="009320C6">
            <w:pPr>
              <w:rPr>
                <w:sz w:val="24"/>
                <w:szCs w:val="24"/>
              </w:rPr>
            </w:pPr>
            <w:r w:rsidRPr="00334AE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24354287" wp14:editId="2A460C1C">
                  <wp:simplePos x="0" y="0"/>
                  <wp:positionH relativeFrom="column">
                    <wp:posOffset>2555875</wp:posOffset>
                  </wp:positionH>
                  <wp:positionV relativeFrom="paragraph">
                    <wp:posOffset>201930</wp:posOffset>
                  </wp:positionV>
                  <wp:extent cx="420370" cy="416560"/>
                  <wp:effectExtent l="1905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16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34AE1" w:rsidRPr="00334AE1">
              <w:rPr>
                <w:noProof/>
                <w:sz w:val="24"/>
                <w:szCs w:val="24"/>
              </w:rPr>
              <w:pict w14:anchorId="5C4B6A8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7" type="#_x0000_t202" style="position:absolute;margin-left:128pt;margin-top:11.55pt;width:81.95pt;height:73.9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" stroked="f">
                  <v:textbox style="mso-next-textbox:#Text Box 24;mso-fit-shape-to-text:t">
                    <w:txbxContent>
                      <w:p w14:paraId="6FF7BCCC" w14:textId="77777777" w:rsidR="008E3C18" w:rsidRDefault="008E3C18" w:rsidP="008E3C18"/>
                    </w:txbxContent>
                  </v:textbox>
                </v:shape>
              </w:pict>
            </w:r>
            <w:r w:rsidRPr="00334AE1">
              <w:rPr>
                <w:noProof/>
                <w:sz w:val="24"/>
                <w:szCs w:val="24"/>
              </w:rPr>
              <w:drawing>
                <wp:inline distT="0" distB="0" distL="0" distR="0" wp14:anchorId="5443C85D" wp14:editId="476A7E83">
                  <wp:extent cx="1478674" cy="2178355"/>
                  <wp:effectExtent l="19050" t="0" r="7226" b="0"/>
                  <wp:docPr id="1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10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218" cy="2179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34AE1">
              <w:rPr>
                <w:sz w:val="24"/>
                <w:szCs w:val="24"/>
              </w:rPr>
              <w:t xml:space="preserve"> </w:t>
            </w:r>
            <w:r w:rsidRPr="00334AE1">
              <w:rPr>
                <w:noProof/>
                <w:sz w:val="24"/>
                <w:szCs w:val="24"/>
              </w:rPr>
              <w:t xml:space="preserve"> </w:t>
            </w:r>
            <w:r w:rsidRPr="00334AE1">
              <w:rPr>
                <w:noProof/>
                <w:sz w:val="24"/>
                <w:szCs w:val="24"/>
              </w:rPr>
              <w:drawing>
                <wp:inline distT="0" distB="0" distL="0" distR="0" wp14:anchorId="5B84428D" wp14:editId="7BFA08B1">
                  <wp:extent cx="1331888" cy="1921398"/>
                  <wp:effectExtent l="19050" t="0" r="1612" b="0"/>
                  <wp:docPr id="2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31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888" cy="19213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F3AC1AC" w14:textId="77777777" w:rsidR="008E3C18" w:rsidRPr="00334AE1" w:rsidRDefault="009320C6" w:rsidP="009320C6">
            <w:pPr>
              <w:rPr>
                <w:sz w:val="24"/>
                <w:szCs w:val="24"/>
              </w:rPr>
            </w:pPr>
            <w:r w:rsidRPr="00334AE1">
              <w:rPr>
                <w:noProof/>
                <w:sz w:val="24"/>
                <w:szCs w:val="24"/>
              </w:rPr>
              <w:drawing>
                <wp:inline distT="0" distB="0" distL="0" distR="0" wp14:anchorId="422C569A" wp14:editId="3A0325CA">
                  <wp:extent cx="1417633" cy="601884"/>
                  <wp:effectExtent l="19050" t="0" r="0" b="0"/>
                  <wp:docPr id="26" name="Рисунок 5" descr="https://zvetnoe.ru/upload/images/blog/086_Vidy_stezhkov_v_vyshivke/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vetnoe.ru/upload/images/blog/086_Vidy_stezhkov_v_vyshivke/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/>
                          </a:blip>
                          <a:srcRect l="9422" t="9091" r="7068" b="88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508" cy="603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332E5" w:rsidRPr="00334AE1">
              <w:rPr>
                <w:sz w:val="24"/>
                <w:szCs w:val="24"/>
              </w:rPr>
              <w:t xml:space="preserve">  </w:t>
            </w:r>
            <w:r w:rsidRPr="00334AE1">
              <w:rPr>
                <w:sz w:val="24"/>
                <w:szCs w:val="24"/>
              </w:rPr>
              <w:t xml:space="preserve">    </w:t>
            </w:r>
            <w:r w:rsidRPr="00334AE1">
              <w:rPr>
                <w:noProof/>
                <w:sz w:val="24"/>
                <w:szCs w:val="24"/>
              </w:rPr>
              <w:drawing>
                <wp:inline distT="0" distB="0" distL="0" distR="0" wp14:anchorId="25CD9A0A" wp14:editId="5B9B3B70">
                  <wp:extent cx="1294569" cy="864836"/>
                  <wp:effectExtent l="19050" t="0" r="831" b="0"/>
                  <wp:docPr id="27" name="Рисунок 2" descr="https://cdn.tkaner.com/wp/uploads/2019/04/chehol-shov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dn.tkaner.com/wp/uploads/2019/04/chehol-shov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755" cy="866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C18" w:rsidRPr="00334AE1">
              <w:rPr>
                <w:sz w:val="24"/>
                <w:szCs w:val="24"/>
              </w:rPr>
              <w:t xml:space="preserve">                                             </w:t>
            </w:r>
          </w:p>
        </w:tc>
      </w:tr>
      <w:tr w:rsidR="008E3C18" w:rsidRPr="00334AE1" w14:paraId="2E101F58" w14:textId="77777777" w:rsidTr="000332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3DB5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381602" w14:textId="77777777" w:rsidR="008E3C18" w:rsidRPr="00334AE1" w:rsidRDefault="008E3C18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089D" w14:textId="77777777" w:rsidR="008E3C18" w:rsidRPr="00334AE1" w:rsidRDefault="008E3C18" w:rsidP="006206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Выполните украшение сувенира  «ёлочка», используя предложенные элементы декора. </w:t>
            </w:r>
          </w:p>
          <w:p w14:paraId="46A47096" w14:textId="77777777" w:rsidR="008E3C18" w:rsidRPr="00334AE1" w:rsidRDefault="008E3C18" w:rsidP="006206E2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 xml:space="preserve">определите место расположения украшения </w:t>
            </w:r>
          </w:p>
          <w:p w14:paraId="2D800695" w14:textId="77777777" w:rsidR="008E3C18" w:rsidRPr="00334AE1" w:rsidRDefault="008E3C18" w:rsidP="0002434C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rFonts w:ascii="Times New Roman" w:hAnsi="Times New Roman"/>
                <w:sz w:val="24"/>
                <w:szCs w:val="24"/>
              </w:rPr>
              <w:t>аккуратно пришейте украшения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3EAC" w14:textId="77777777" w:rsidR="008E3C18" w:rsidRPr="00334AE1" w:rsidRDefault="008E3C18" w:rsidP="0002434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361D55" w14:textId="77777777" w:rsidR="008E3C18" w:rsidRPr="00334AE1" w:rsidRDefault="009320C6" w:rsidP="0002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AE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1" locked="0" layoutInCell="1" allowOverlap="1" wp14:anchorId="6D440E4D" wp14:editId="66E59F46">
                  <wp:simplePos x="0" y="0"/>
                  <wp:positionH relativeFrom="column">
                    <wp:posOffset>2503170</wp:posOffset>
                  </wp:positionH>
                  <wp:positionV relativeFrom="paragraph">
                    <wp:posOffset>240665</wp:posOffset>
                  </wp:positionV>
                  <wp:extent cx="419735" cy="416560"/>
                  <wp:effectExtent l="19050" t="0" r="0" b="0"/>
                  <wp:wrapTight wrapText="bothSides">
                    <wp:wrapPolygon edited="0">
                      <wp:start x="5882" y="0"/>
                      <wp:lineTo x="1961" y="15805"/>
                      <wp:lineTo x="-980" y="20744"/>
                      <wp:lineTo x="17646" y="20744"/>
                      <wp:lineTo x="18626" y="20744"/>
                      <wp:lineTo x="19607" y="16793"/>
                      <wp:lineTo x="20587" y="15805"/>
                      <wp:lineTo x="21567" y="4939"/>
                      <wp:lineTo x="21567" y="0"/>
                      <wp:lineTo x="5882" y="0"/>
                    </wp:wrapPolygon>
                  </wp:wrapTight>
                  <wp:docPr id="9" name="Рисунок 47" descr="http://cdn.onlinewebfonts.com/svg/img_5628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http://cdn.onlinewebfonts.com/svg/img_5628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735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B8F482A" w14:textId="77777777" w:rsidR="000332E5" w:rsidRPr="00334AE1" w:rsidRDefault="000332E5" w:rsidP="008E3C1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D03AE5" w14:textId="77777777" w:rsidR="008E3C18" w:rsidRPr="00334AE1" w:rsidRDefault="008E3C18" w:rsidP="008E3C1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Самоконтроль</w:t>
      </w:r>
    </w:p>
    <w:p w14:paraId="0970092F" w14:textId="77777777" w:rsidR="008E3C18" w:rsidRPr="00334AE1" w:rsidRDefault="008E3C18" w:rsidP="008E3C1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 ширины шва заданным величинам;</w:t>
      </w:r>
    </w:p>
    <w:p w14:paraId="2A1D0713" w14:textId="77777777" w:rsidR="008E3C18" w:rsidRPr="00334AE1" w:rsidRDefault="008E3C18" w:rsidP="008E3C1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аккуратное закрепление нити при выполнении стежков в начале и в конце строчки;</w:t>
      </w:r>
    </w:p>
    <w:p w14:paraId="36A53AD0" w14:textId="77777777" w:rsidR="008E3C18" w:rsidRPr="00334AE1" w:rsidRDefault="008E3C18" w:rsidP="008E3C1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симметричность сторон готового изделия;</w:t>
      </w:r>
    </w:p>
    <w:p w14:paraId="7BCDFCC3" w14:textId="77777777" w:rsidR="008E3C18" w:rsidRPr="00334AE1" w:rsidRDefault="008E3C18" w:rsidP="008E3C1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аккуратное пришивание   декоративных элементов;</w:t>
      </w:r>
    </w:p>
    <w:p w14:paraId="2866BA08" w14:textId="77777777" w:rsidR="008E3C18" w:rsidRPr="00334AE1" w:rsidRDefault="008E3C18" w:rsidP="008E3C1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оригинальное оформление изделия;</w:t>
      </w:r>
    </w:p>
    <w:p w14:paraId="07FB7BAF" w14:textId="77777777" w:rsidR="008E3C18" w:rsidRPr="00334AE1" w:rsidRDefault="008E3C18" w:rsidP="008E3C1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правил техники безопасности</w:t>
      </w:r>
    </w:p>
    <w:p w14:paraId="5606EE6F" w14:textId="77777777" w:rsidR="00576CAE" w:rsidRPr="00334AE1" w:rsidRDefault="00576CAE" w:rsidP="006206E2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Шаблон основной детали</w:t>
      </w:r>
      <w:r w:rsidRPr="00334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14:paraId="62F608F1" w14:textId="77777777" w:rsidR="00F17CA3" w:rsidRPr="00334AE1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AE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21C31A6" wp14:editId="5EA97263">
            <wp:extent cx="3245010" cy="3503192"/>
            <wp:effectExtent l="19050" t="0" r="0" b="0"/>
            <wp:docPr id="10" name="Рисунок 18" descr="https://arpamagazine.com/img/pode-2021/1995/image_Trpnp6z4lsY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pamagazine.com/img/pode-2021/1995/image_Trpnp6z4lsYo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010" cy="3503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1DF9E" w14:textId="77777777" w:rsidR="00F17CA3" w:rsidRPr="00334AE1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AC709E" w14:textId="77777777" w:rsidR="00F17CA3" w:rsidRPr="00334AE1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69040F" w14:textId="77777777" w:rsidR="00F17CA3" w:rsidRPr="00334AE1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CDA92A" w14:textId="77777777" w:rsidR="00F17CA3" w:rsidRPr="00334AE1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DF7172" w14:textId="77777777" w:rsidR="00F17CA3" w:rsidRPr="00334AE1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0FFD4E" w14:textId="732E452A" w:rsidR="00334AE1" w:rsidRDefault="00334AE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7FCD076" w14:textId="77777777" w:rsidR="00334AE1" w:rsidRPr="00334AE1" w:rsidRDefault="00334AE1" w:rsidP="00334AE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334AE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>Шифр</w:t>
      </w:r>
    </w:p>
    <w:tbl>
      <w:tblPr>
        <w:tblStyle w:val="3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334AE1" w:rsidRPr="00334AE1" w14:paraId="2A2643D0" w14:textId="77777777" w:rsidTr="00334AE1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1FF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1964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E95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804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301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960" w14:textId="77777777" w:rsidR="00334AE1" w:rsidRPr="00334AE1" w:rsidRDefault="00334AE1" w:rsidP="00334A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59E922AD" w14:textId="77777777" w:rsidR="00576CAE" w:rsidRDefault="00576CAE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E41E70" w14:textId="77777777" w:rsidR="008E3C18" w:rsidRPr="00767570" w:rsidRDefault="008E3C18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5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пооперационного контроля по выполнению практической работы</w:t>
      </w:r>
    </w:p>
    <w:p w14:paraId="4D70957D" w14:textId="77777777" w:rsidR="008E3C18" w:rsidRPr="00767570" w:rsidRDefault="008E3C18" w:rsidP="008E3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5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«Изготовление макета текстильного сувенира»</w:t>
      </w:r>
    </w:p>
    <w:p w14:paraId="52E0D526" w14:textId="77777777" w:rsidR="008E3C18" w:rsidRPr="00767570" w:rsidRDefault="008E3C18" w:rsidP="008E3C18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063"/>
        <w:gridCol w:w="1984"/>
        <w:gridCol w:w="1134"/>
      </w:tblGrid>
      <w:tr w:rsidR="008E3C18" w:rsidRPr="00767570" w14:paraId="6DB57EF3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DEF32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E0338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E3BB5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569B7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 по факту</w:t>
            </w:r>
          </w:p>
        </w:tc>
      </w:tr>
      <w:tr w:rsidR="008E3C18" w:rsidRPr="00767570" w14:paraId="37209F81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41893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FB99C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*Правильная организация рабочего места</w:t>
            </w:r>
          </w:p>
          <w:p w14:paraId="63407953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(да, нет)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5578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AC127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0C2B4DCC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3E363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50C4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формы</w:t>
            </w:r>
            <w:r w:rsidR="00620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(спецодежды)</w:t>
            </w:r>
          </w:p>
          <w:p w14:paraId="1732362A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(да, нет)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49D41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1C910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6DC74F99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3C8F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35A7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 размеров выкраиваемых деталей согласно заданным величинам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детали </w:t>
            </w:r>
          </w:p>
          <w:p w14:paraId="5CAB43AC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(да, нет)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00EED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7416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66E82B32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59819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9FC5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Правильность соединения относительно линии середины (симметричность сторон)       (да, нет)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1440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9E4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077DFC4D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DFCD8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E8F3" w14:textId="77777777" w:rsidR="008E3C18" w:rsidRPr="00767570" w:rsidRDefault="008E3C18" w:rsidP="0002434C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закрепления нити в начале и в конце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выполнения шва «вперёд иголку», петельный</w:t>
            </w: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шов.</w:t>
            </w: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A7D22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F4670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08219511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BFA3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88363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выполнения стежков «вперёд иголку»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6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петельные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0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шов </w:t>
            </w: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(равномерность, соответствие техническим условиям)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56F7D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F86E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3EADE51C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05F75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  <w:p w14:paraId="0B3ABA6A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E1CBE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Оригинальное использование декоративных элементов при оформлении сувенира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1939F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F222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35CFAB69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B2616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30D555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518B0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пришивания декоративных элементов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0E69E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BE43C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4D989B1B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FBE45" w14:textId="77777777" w:rsidR="008E3C18" w:rsidRPr="00767570" w:rsidRDefault="008E3C18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3692E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*Соблюдение правил безопасного труда</w:t>
            </w:r>
          </w:p>
          <w:p w14:paraId="32C6FD54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(да, нет)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13D69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D99F8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3C18" w:rsidRPr="00767570" w14:paraId="75857655" w14:textId="77777777" w:rsidTr="006206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36BE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8125B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баллов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5064D" w14:textId="77777777" w:rsidR="008E3C18" w:rsidRPr="00767570" w:rsidRDefault="006206E2" w:rsidP="00024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7843" w14:textId="77777777" w:rsidR="008E3C18" w:rsidRPr="00767570" w:rsidRDefault="008E3C18" w:rsidP="00024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C198C79" w14:textId="77777777" w:rsidR="008E3C18" w:rsidRPr="00767570" w:rsidRDefault="008E3C18" w:rsidP="008E3C1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EBF86" w14:textId="77777777" w:rsidR="008E3C18" w:rsidRPr="00767570" w:rsidRDefault="008E3C18" w:rsidP="008E3C1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7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Пункты, отмеченные * фиксировать в процессе выполнения практического задания участником</w:t>
      </w:r>
    </w:p>
    <w:p w14:paraId="6B7628AE" w14:textId="77777777" w:rsidR="008E3C18" w:rsidRPr="00767570" w:rsidRDefault="008E3C18" w:rsidP="008E3C18">
      <w:pPr>
        <w:spacing w:after="0" w:line="240" w:lineRule="auto"/>
        <w:ind w:hanging="187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039379" w14:textId="77777777" w:rsidR="008E3C18" w:rsidRPr="00767570" w:rsidRDefault="008E3C18" w:rsidP="008E3C1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73D50F7" w14:textId="77777777" w:rsidR="008E3C18" w:rsidRPr="00767570" w:rsidRDefault="008E3C18" w:rsidP="008E3C1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657DC90" w14:textId="77777777" w:rsidR="00F9527E" w:rsidRDefault="00F9527E"/>
    <w:sectPr w:rsidR="00F9527E" w:rsidSect="00F9527E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D92C" w14:textId="77777777" w:rsidR="000332E5" w:rsidRDefault="000332E5" w:rsidP="000332E5">
      <w:pPr>
        <w:spacing w:after="0" w:line="240" w:lineRule="auto"/>
      </w:pPr>
      <w:r>
        <w:separator/>
      </w:r>
    </w:p>
  </w:endnote>
  <w:endnote w:type="continuationSeparator" w:id="0">
    <w:p w14:paraId="361692BE" w14:textId="77777777" w:rsidR="000332E5" w:rsidRDefault="000332E5" w:rsidP="0003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61063"/>
      <w:docPartObj>
        <w:docPartGallery w:val="Page Numbers (Bottom of Page)"/>
        <w:docPartUnique/>
      </w:docPartObj>
    </w:sdtPr>
    <w:sdtEndPr/>
    <w:sdtContent>
      <w:p w14:paraId="29A60A0E" w14:textId="77777777" w:rsidR="000332E5" w:rsidRDefault="00334AE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1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DC894F" w14:textId="77777777" w:rsidR="000332E5" w:rsidRDefault="000332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2BF0" w14:textId="77777777" w:rsidR="000332E5" w:rsidRDefault="000332E5" w:rsidP="000332E5">
      <w:pPr>
        <w:spacing w:after="0" w:line="240" w:lineRule="auto"/>
      </w:pPr>
      <w:r>
        <w:separator/>
      </w:r>
    </w:p>
  </w:footnote>
  <w:footnote w:type="continuationSeparator" w:id="0">
    <w:p w14:paraId="2EFDFF28" w14:textId="77777777" w:rsidR="000332E5" w:rsidRDefault="000332E5" w:rsidP="00033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F0ECE"/>
    <w:multiLevelType w:val="hybridMultilevel"/>
    <w:tmpl w:val="3770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E745C"/>
    <w:multiLevelType w:val="hybridMultilevel"/>
    <w:tmpl w:val="A064AD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3CF42DB6"/>
    <w:multiLevelType w:val="hybridMultilevel"/>
    <w:tmpl w:val="DC74FD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C3AFF"/>
    <w:multiLevelType w:val="hybridMultilevel"/>
    <w:tmpl w:val="11C4FA54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 w15:restartNumberingAfterBreak="0">
    <w:nsid w:val="59CC3DE2"/>
    <w:multiLevelType w:val="hybridMultilevel"/>
    <w:tmpl w:val="AF0E3FB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5A4D004C"/>
    <w:multiLevelType w:val="hybridMultilevel"/>
    <w:tmpl w:val="197C18BE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5AB35E4B"/>
    <w:multiLevelType w:val="hybridMultilevel"/>
    <w:tmpl w:val="5BDA105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C18"/>
    <w:rsid w:val="000332E5"/>
    <w:rsid w:val="00165071"/>
    <w:rsid w:val="00334AE1"/>
    <w:rsid w:val="00576CAE"/>
    <w:rsid w:val="00613F86"/>
    <w:rsid w:val="006206E2"/>
    <w:rsid w:val="006B6B7D"/>
    <w:rsid w:val="007C35C6"/>
    <w:rsid w:val="007E4C99"/>
    <w:rsid w:val="008E3C18"/>
    <w:rsid w:val="009320C6"/>
    <w:rsid w:val="00A22E33"/>
    <w:rsid w:val="00AE7DDA"/>
    <w:rsid w:val="00C17101"/>
    <w:rsid w:val="00DD041F"/>
    <w:rsid w:val="00E073AB"/>
    <w:rsid w:val="00F17CA3"/>
    <w:rsid w:val="00F9527E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D928EDC"/>
  <w15:docId w15:val="{A21A56B3-9682-4C18-B7B1-686A060E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3C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E3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3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C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6CA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3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332E5"/>
  </w:style>
  <w:style w:type="paragraph" w:styleId="a9">
    <w:name w:val="footer"/>
    <w:basedOn w:val="a"/>
    <w:link w:val="aa"/>
    <w:uiPriority w:val="99"/>
    <w:unhideWhenUsed/>
    <w:rsid w:val="0003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32E5"/>
  </w:style>
  <w:style w:type="table" w:customStyle="1" w:styleId="2">
    <w:name w:val="Сетка таблицы2"/>
    <w:basedOn w:val="a1"/>
    <w:next w:val="a3"/>
    <w:uiPriority w:val="59"/>
    <w:rsid w:val="00334AE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4AE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Людмила Корнилова</cp:lastModifiedBy>
  <cp:revision>12</cp:revision>
  <cp:lastPrinted>2022-10-09T08:08:00Z</cp:lastPrinted>
  <dcterms:created xsi:type="dcterms:W3CDTF">2022-10-09T06:53:00Z</dcterms:created>
  <dcterms:modified xsi:type="dcterms:W3CDTF">2022-10-11T21:45:00Z</dcterms:modified>
</cp:coreProperties>
</file>